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7230" w14:textId="4030CC41" w:rsidR="0013189D" w:rsidRDefault="00EC05E2" w:rsidP="00EC05E2">
      <w:pPr>
        <w:spacing w:line="300" w:lineRule="exact"/>
        <w:jc w:val="center"/>
        <w:rPr>
          <w:rFonts w:eastAsia="幼圆"/>
          <w:b/>
          <w:sz w:val="32"/>
        </w:rPr>
      </w:pPr>
      <w:r w:rsidRPr="00EC05E2">
        <w:rPr>
          <w:rFonts w:eastAsia="幼圆" w:hint="eastAsia"/>
          <w:b/>
          <w:sz w:val="32"/>
        </w:rPr>
        <w:t>2022</w:t>
      </w:r>
      <w:r w:rsidRPr="00EC05E2">
        <w:rPr>
          <w:rFonts w:eastAsia="幼圆" w:hint="eastAsia"/>
          <w:b/>
          <w:sz w:val="32"/>
        </w:rPr>
        <w:t>年</w:t>
      </w:r>
      <w:r w:rsidRPr="00EC05E2">
        <w:rPr>
          <w:rFonts w:eastAsia="幼圆" w:hint="eastAsia"/>
          <w:b/>
          <w:sz w:val="32"/>
        </w:rPr>
        <w:t>CSS-EEST</w:t>
      </w:r>
      <w:r w:rsidRPr="00EC05E2">
        <w:rPr>
          <w:rFonts w:eastAsia="幼圆" w:hint="eastAsia"/>
          <w:b/>
          <w:sz w:val="32"/>
        </w:rPr>
        <w:t>国际学术报告会申请表</w:t>
      </w:r>
    </w:p>
    <w:p w14:paraId="5077646B" w14:textId="77777777" w:rsidR="0013189D" w:rsidRDefault="0013189D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795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1269"/>
        <w:gridCol w:w="626"/>
        <w:gridCol w:w="650"/>
        <w:gridCol w:w="852"/>
        <w:gridCol w:w="896"/>
        <w:gridCol w:w="356"/>
        <w:gridCol w:w="876"/>
        <w:gridCol w:w="1316"/>
      </w:tblGrid>
      <w:tr w:rsidR="0013189D" w14:paraId="6EA9C58D" w14:textId="77777777" w:rsidTr="00EC05E2">
        <w:trPr>
          <w:cantSplit/>
          <w:trHeight w:val="442"/>
        </w:trPr>
        <w:tc>
          <w:tcPr>
            <w:tcW w:w="1117" w:type="dxa"/>
            <w:vAlign w:val="center"/>
          </w:tcPr>
          <w:p w14:paraId="0F543391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269" w:type="dxa"/>
            <w:vAlign w:val="center"/>
          </w:tcPr>
          <w:p w14:paraId="2C4AFB39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625" w:type="dxa"/>
            <w:vAlign w:val="center"/>
          </w:tcPr>
          <w:p w14:paraId="5394805D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650" w:type="dxa"/>
            <w:vAlign w:val="center"/>
          </w:tcPr>
          <w:p w14:paraId="030D54A5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3174DDCA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252" w:type="dxa"/>
            <w:gridSpan w:val="2"/>
            <w:vAlign w:val="center"/>
          </w:tcPr>
          <w:p w14:paraId="6B6D496D" w14:textId="77777777" w:rsidR="0013189D" w:rsidRDefault="0013189D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5AA6D089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313" w:type="dxa"/>
            <w:vAlign w:val="center"/>
          </w:tcPr>
          <w:p w14:paraId="4C9AEE03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6613B264" w14:textId="77777777" w:rsidTr="00EC05E2">
        <w:trPr>
          <w:cantSplit/>
          <w:trHeight w:val="423"/>
        </w:trPr>
        <w:tc>
          <w:tcPr>
            <w:tcW w:w="1117" w:type="dxa"/>
            <w:vAlign w:val="center"/>
          </w:tcPr>
          <w:p w14:paraId="020C919C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269" w:type="dxa"/>
            <w:vAlign w:val="center"/>
          </w:tcPr>
          <w:p w14:paraId="373AC9FD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625" w:type="dxa"/>
            <w:vAlign w:val="center"/>
          </w:tcPr>
          <w:p w14:paraId="6563D137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502" w:type="dxa"/>
            <w:gridSpan w:val="2"/>
            <w:vAlign w:val="center"/>
          </w:tcPr>
          <w:p w14:paraId="415E27D0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542A2191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546" w:type="dxa"/>
            <w:gridSpan w:val="3"/>
            <w:vAlign w:val="center"/>
          </w:tcPr>
          <w:p w14:paraId="6F568AB2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402712C7" w14:textId="77777777" w:rsidTr="00EC05E2">
        <w:trPr>
          <w:cantSplit/>
          <w:trHeight w:val="758"/>
        </w:trPr>
        <w:tc>
          <w:tcPr>
            <w:tcW w:w="3012" w:type="dxa"/>
            <w:gridSpan w:val="3"/>
            <w:vAlign w:val="center"/>
          </w:tcPr>
          <w:p w14:paraId="1CAF9D8B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4946" w:type="dxa"/>
            <w:gridSpan w:val="6"/>
            <w:vAlign w:val="center"/>
          </w:tcPr>
          <w:p w14:paraId="183B909A" w14:textId="77777777" w:rsidR="0013189D" w:rsidRDefault="0013189D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13189D" w14:paraId="3751E4C0" w14:textId="77777777" w:rsidTr="00EC05E2">
        <w:trPr>
          <w:trHeight w:val="2137"/>
        </w:trPr>
        <w:tc>
          <w:tcPr>
            <w:tcW w:w="1117" w:type="dxa"/>
            <w:vAlign w:val="center"/>
          </w:tcPr>
          <w:p w14:paraId="360823E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7157077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32C5A424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6841" w:type="dxa"/>
            <w:gridSpan w:val="8"/>
          </w:tcPr>
          <w:p w14:paraId="6336B924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79D6B0BD" w14:textId="77777777" w:rsidR="00EC05E2" w:rsidRPr="00EC05E2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</w:t>
            </w:r>
          </w:p>
          <w:p w14:paraId="45697F88" w14:textId="0E9B60A1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2、TOEFL/IELTS：</w:t>
            </w:r>
          </w:p>
          <w:p w14:paraId="14BA6B96" w14:textId="77777777" w:rsidR="00EC05E2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</w:t>
            </w:r>
          </w:p>
          <w:p w14:paraId="7B4E5BFE" w14:textId="1FD030C4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4、其他考试及成绩：</w:t>
            </w:r>
          </w:p>
          <w:p w14:paraId="10EB82AF" w14:textId="77777777" w:rsidR="00EC05E2" w:rsidRDefault="00EC05E2">
            <w:pPr>
              <w:spacing w:line="360" w:lineRule="exact"/>
              <w:rPr>
                <w:rFonts w:ascii="幼圆" w:eastAsia="幼圆" w:hint="eastAsia"/>
                <w:sz w:val="24"/>
              </w:rPr>
            </w:pPr>
          </w:p>
          <w:p w14:paraId="082C2C71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21B1A69F" w14:textId="4EBE1E93" w:rsidR="0013189D" w:rsidRDefault="0013189D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</w:p>
        </w:tc>
      </w:tr>
      <w:tr w:rsidR="0013189D" w14:paraId="7CC02802" w14:textId="77777777" w:rsidTr="00EC05E2">
        <w:trPr>
          <w:trHeight w:val="1807"/>
        </w:trPr>
        <w:tc>
          <w:tcPr>
            <w:tcW w:w="1117" w:type="dxa"/>
            <w:vAlign w:val="center"/>
          </w:tcPr>
          <w:p w14:paraId="5BC15C0F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23F5A223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159E7C4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111D15E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23DD441D" w14:textId="77777777" w:rsidR="0013189D" w:rsidRDefault="003000EC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6841" w:type="dxa"/>
            <w:gridSpan w:val="8"/>
          </w:tcPr>
          <w:p w14:paraId="7A8ACB2C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  <w:p w14:paraId="39A1517E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2277CD66" w14:textId="77777777" w:rsidTr="00EC05E2">
        <w:trPr>
          <w:trHeight w:val="3888"/>
        </w:trPr>
        <w:tc>
          <w:tcPr>
            <w:tcW w:w="1117" w:type="dxa"/>
            <w:shd w:val="clear" w:color="auto" w:fill="auto"/>
            <w:vAlign w:val="center"/>
          </w:tcPr>
          <w:p w14:paraId="72CBE1B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2A00A2C" w14:textId="77777777" w:rsidR="0013189D" w:rsidRDefault="003000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6841" w:type="dxa"/>
            <w:gridSpan w:val="8"/>
          </w:tcPr>
          <w:p w14:paraId="20B2ECDD" w14:textId="77777777" w:rsidR="0013189D" w:rsidRDefault="003000EC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0B359A94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562DF37D" w14:textId="77777777" w:rsidTr="00EC05E2">
        <w:trPr>
          <w:trHeight w:val="1570"/>
        </w:trPr>
        <w:tc>
          <w:tcPr>
            <w:tcW w:w="1117" w:type="dxa"/>
            <w:shd w:val="clear" w:color="auto" w:fill="auto"/>
            <w:vAlign w:val="center"/>
          </w:tcPr>
          <w:p w14:paraId="640A9D7D" w14:textId="77777777" w:rsidR="00EC05E2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</w:t>
            </w:r>
          </w:p>
          <w:p w14:paraId="690F8D48" w14:textId="36011EE2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意见</w:t>
            </w:r>
          </w:p>
          <w:p w14:paraId="14ABEB16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6841" w:type="dxa"/>
            <w:gridSpan w:val="8"/>
          </w:tcPr>
          <w:p w14:paraId="22665BFF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BE41788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867AAB4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C0C7D42" w14:textId="77777777" w:rsidR="0013189D" w:rsidRDefault="003000EC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14:paraId="3BE2EA30" w14:textId="77777777" w:rsidR="0013189D" w:rsidRDefault="0013189D"/>
    <w:p w14:paraId="0B3EFCDF" w14:textId="77777777" w:rsidR="0013189D" w:rsidRDefault="0013189D"/>
    <w:sectPr w:rsidR="00131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D26F" w14:textId="77777777" w:rsidR="009548EB" w:rsidRDefault="009548EB" w:rsidP="00170419">
      <w:r>
        <w:separator/>
      </w:r>
    </w:p>
  </w:endnote>
  <w:endnote w:type="continuationSeparator" w:id="0">
    <w:p w14:paraId="7333AB93" w14:textId="77777777" w:rsidR="009548EB" w:rsidRDefault="009548EB" w:rsidP="0017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DD88" w14:textId="77777777" w:rsidR="009548EB" w:rsidRDefault="009548EB" w:rsidP="00170419">
      <w:r>
        <w:separator/>
      </w:r>
    </w:p>
  </w:footnote>
  <w:footnote w:type="continuationSeparator" w:id="0">
    <w:p w14:paraId="6BA997DE" w14:textId="77777777" w:rsidR="009548EB" w:rsidRDefault="009548EB" w:rsidP="0017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8EB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5E2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89180"/>
  <w15:docId w15:val="{FCA47666-EA80-44C9-B10C-86C233F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zzy</cp:lastModifiedBy>
  <cp:revision>4</cp:revision>
  <dcterms:created xsi:type="dcterms:W3CDTF">2018-05-21T07:00:00Z</dcterms:created>
  <dcterms:modified xsi:type="dcterms:W3CDTF">2022-10-18T02:50:00Z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