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88D4E" w14:textId="77777777" w:rsidR="00D84342" w:rsidRDefault="007F52C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0B11CABF" w14:textId="77777777" w:rsidR="00D84342" w:rsidRDefault="007F52C8">
      <w:pPr>
        <w:framePr w:w="7215" w:wrap="auto" w:hAnchor="text" w:x="2814" w:y="1494"/>
        <w:widowControl w:val="0"/>
        <w:autoSpaceDE w:val="0"/>
        <w:autoSpaceDN w:val="0"/>
        <w:spacing w:before="0" w:after="0" w:line="526" w:lineRule="exact"/>
        <w:jc w:val="left"/>
        <w:rPr>
          <w:rFonts w:ascii="AFDVRB+·½ÕýÐ¡±êËÎ¼òÌå" w:hAnsi="AFDVRB+·½ÕýÐ¡±êËÎ¼òÌå" w:cs="AFDVRB+·½ÕýÐ¡±êËÎ¼òÌå"/>
          <w:color w:val="000000"/>
          <w:sz w:val="44"/>
        </w:rPr>
      </w:pPr>
      <w:r>
        <w:rPr>
          <w:rFonts w:ascii="BJPIHH+·½ÕýÐ¡±êËÎ¼òÌå"/>
          <w:color w:val="000000"/>
          <w:sz w:val="44"/>
        </w:rPr>
        <w:t>2021</w:t>
      </w:r>
      <w:r>
        <w:rPr>
          <w:rFonts w:ascii="AFDVRB+·½ÕýÐ¡±êËÎ¼òÌå" w:hAnsi="AFDVRB+·½ÕýÐ¡±êËÎ¼òÌå" w:cs="AFDVRB+·½ÕýÐ¡±êËÎ¼òÌå"/>
          <w:color w:val="000000"/>
          <w:sz w:val="44"/>
        </w:rPr>
        <w:t>年全国硕士研究生招生考试</w:t>
      </w:r>
    </w:p>
    <w:p w14:paraId="449BB9F5" w14:textId="77777777" w:rsidR="00D84342" w:rsidRDefault="007F52C8">
      <w:pPr>
        <w:framePr w:w="4625" w:wrap="auto" w:hAnchor="text" w:x="3971" w:y="2132"/>
        <w:widowControl w:val="0"/>
        <w:autoSpaceDE w:val="0"/>
        <w:autoSpaceDN w:val="0"/>
        <w:spacing w:before="0" w:after="0" w:line="526" w:lineRule="exact"/>
        <w:jc w:val="left"/>
        <w:rPr>
          <w:rFonts w:ascii="AFDVRB+·½ÕýÐ¡±êËÎ¼òÌå" w:hAnsi="AFDVRB+·½ÕýÐ¡±êËÎ¼òÌå" w:cs="AFDVRB+·½ÕýÐ¡±êËÎ¼òÌå"/>
          <w:color w:val="000000"/>
          <w:sz w:val="44"/>
        </w:rPr>
      </w:pPr>
      <w:r>
        <w:rPr>
          <w:rFonts w:ascii="AFDVRB+·½ÕýÐ¡±êËÎ¼òÌå" w:hAnsi="AFDVRB+·½ÕýÐ¡±êËÎ¼òÌå" w:cs="AFDVRB+·½ÕýÐ¡±êËÎ¼òÌå"/>
          <w:color w:val="000000"/>
          <w:sz w:val="44"/>
        </w:rPr>
        <w:t>考生健康安全承诺书</w:t>
      </w:r>
    </w:p>
    <w:p w14:paraId="2539CB2A" w14:textId="77777777" w:rsidR="00D84342" w:rsidRDefault="007F52C8">
      <w:pPr>
        <w:framePr w:w="840" w:wrap="auto" w:hAnchor="text" w:x="2041" w:y="311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姓名</w:t>
      </w:r>
    </w:p>
    <w:p w14:paraId="3533D7F6" w14:textId="77777777" w:rsidR="00D84342" w:rsidRDefault="007F52C8">
      <w:pPr>
        <w:framePr w:w="1320" w:wrap="auto" w:hAnchor="text" w:x="6290" w:y="311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准考证号</w:t>
      </w:r>
    </w:p>
    <w:p w14:paraId="20F0B9B5" w14:textId="77777777" w:rsidR="00D84342" w:rsidRDefault="007F52C8">
      <w:pPr>
        <w:framePr w:w="1320" w:wrap="auto" w:hAnchor="text" w:x="1800" w:y="3621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身份证号</w:t>
      </w:r>
    </w:p>
    <w:p w14:paraId="4E111737" w14:textId="77777777" w:rsidR="00D84342" w:rsidRDefault="007F52C8">
      <w:pPr>
        <w:framePr w:w="2280" w:wrap="auto" w:hAnchor="text" w:x="5810" w:y="3621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联系方式（手机）</w:t>
      </w:r>
    </w:p>
    <w:p w14:paraId="00B4773F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所有考生从考前第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天开始，每日体温测量（正常体温</w:t>
      </w:r>
      <w:r>
        <w:rPr>
          <w:rFonts w:ascii="HKVTBE+ËÎÌå"/>
          <w:color w:val="000000"/>
          <w:sz w:val="24"/>
        </w:rPr>
        <w:t>&lt;37.3</w:t>
      </w:r>
      <w:r>
        <w:rPr>
          <w:rFonts w:ascii="SRTCLP+ËÎÌå" w:hAnsi="SRTCLP+ËÎÌå" w:cs="SRTCLP+ËÎÌå"/>
          <w:color w:val="000000"/>
          <w:sz w:val="24"/>
        </w:rPr>
        <w:t>℃</w:t>
      </w:r>
      <w:r>
        <w:rPr>
          <w:rFonts w:ascii="SRTCLP+ËÎÌå" w:hAnsi="SRTCLP+ËÎÌå" w:cs="SRTCLP+ËÎÌå"/>
          <w:color w:val="000000"/>
          <w:sz w:val="24"/>
        </w:rPr>
        <w:t>）、记录并进行健</w:t>
      </w:r>
    </w:p>
    <w:p w14:paraId="264F4C55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08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康状况监测。如考生为新冠肺炎确诊病例、无症状感染者、疑似患者、确诊病例密切接</w:t>
      </w:r>
    </w:p>
    <w:p w14:paraId="4B30254E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触者，或治愈未超过一个月的病例、不能排除感染可能的发热患者，不得参加本次考试。</w:t>
      </w:r>
    </w:p>
    <w:p w14:paraId="1114112B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凡筛查发现考前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天内有境外或非低风险地区活动轨迹的，不得参加考试，并按上海</w:t>
      </w:r>
    </w:p>
    <w:p w14:paraId="49E36919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市疫情防控最新规定进行处理。</w:t>
      </w:r>
    </w:p>
    <w:p w14:paraId="3443D30D" w14:textId="77777777" w:rsidR="00D84342" w:rsidRDefault="007F52C8">
      <w:pPr>
        <w:framePr w:w="10351" w:wrap="auto" w:hAnchor="text" w:x="1421" w:y="5614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我已阅读并了解考点</w:t>
      </w:r>
      <w:r>
        <w:rPr>
          <w:rFonts w:ascii="HKVTBE+ËÎÌå"/>
          <w:color w:val="000000"/>
          <w:sz w:val="24"/>
        </w:rPr>
        <w:t>2021</w:t>
      </w:r>
      <w:r>
        <w:rPr>
          <w:rFonts w:ascii="SRTCLP+ËÎÌå" w:hAnsi="SRTCLP+ËÎÌå" w:cs="SRTCLP+ËÎÌå"/>
          <w:color w:val="000000"/>
          <w:sz w:val="24"/>
        </w:rPr>
        <w:t>年全国硕士研究生招生考试疫情防控要求，并且在考前</w:t>
      </w:r>
    </w:p>
    <w:p w14:paraId="290473F0" w14:textId="77777777" w:rsidR="00D84342" w:rsidRDefault="007F52C8">
      <w:pPr>
        <w:framePr w:w="10351" w:wrap="auto" w:hAnchor="text" w:x="1421" w:y="5614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天内按要求测量体温。经本人认真考虑，郑重承诺以下事项：</w:t>
      </w:r>
    </w:p>
    <w:p w14:paraId="2AE08C57" w14:textId="77777777" w:rsidR="00D84342" w:rsidRDefault="007F52C8">
      <w:pPr>
        <w:framePr w:w="10351" w:wrap="auto" w:hAnchor="text" w:x="1421" w:y="5614"/>
        <w:widowControl w:val="0"/>
        <w:autoSpaceDE w:val="0"/>
        <w:autoSpaceDN w:val="0"/>
        <w:spacing w:before="0" w:after="0" w:line="308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1.</w:t>
      </w:r>
      <w:r>
        <w:rPr>
          <w:rFonts w:ascii="SRTCLP+ËÎÌå" w:hAnsi="SRTCLP+ËÎÌå" w:cs="SRTCLP+ËÎÌå"/>
          <w:color w:val="000000"/>
          <w:sz w:val="24"/>
        </w:rPr>
        <w:t>本人体温记录表中所记录的考前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天内的体温均属实。</w:t>
      </w:r>
    </w:p>
    <w:p w14:paraId="0374AA65" w14:textId="77777777" w:rsidR="00D84342" w:rsidRDefault="007F52C8">
      <w:pPr>
        <w:framePr w:w="6900" w:wrap="auto" w:hAnchor="text" w:x="1902" w:y="6545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2.</w:t>
      </w:r>
      <w:r>
        <w:rPr>
          <w:rFonts w:ascii="SRTCLP+ËÎÌå" w:hAnsi="SRTCLP+ËÎÌå" w:cs="SRTCLP+ËÎÌå"/>
          <w:color w:val="000000"/>
          <w:sz w:val="24"/>
        </w:rPr>
        <w:t>本人充分理解并遵守考试期间考点各项防疫安全要求。</w:t>
      </w:r>
    </w:p>
    <w:p w14:paraId="2DB98E6E" w14:textId="77777777" w:rsidR="00D84342" w:rsidRDefault="007F52C8">
      <w:pPr>
        <w:framePr w:w="6348" w:wrap="auto" w:hAnchor="text" w:x="1902" w:y="685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3.</w:t>
      </w:r>
      <w:r>
        <w:rPr>
          <w:rFonts w:ascii="SRTCLP+ËÎÌå" w:hAnsi="SRTCLP+ËÎÌå" w:cs="SRTCLP+ËÎÌå"/>
          <w:color w:val="000000"/>
          <w:sz w:val="24"/>
        </w:rPr>
        <w:t>本人考试当天自行做好防护工作，提前抵达考点。</w:t>
      </w:r>
    </w:p>
    <w:p w14:paraId="4299CC1B" w14:textId="77777777" w:rsidR="00D84342" w:rsidRDefault="007F52C8">
      <w:pPr>
        <w:framePr w:w="10351" w:wrap="auto" w:hAnchor="text" w:x="1421" w:y="7169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4.</w:t>
      </w:r>
      <w:r>
        <w:rPr>
          <w:rFonts w:ascii="SRTCLP+ËÎÌå" w:hAnsi="SRTCLP+ËÎÌå" w:cs="SRTCLP+ËÎÌå"/>
          <w:color w:val="000000"/>
          <w:sz w:val="24"/>
        </w:rPr>
        <w:t>本人目前身体健康。考前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天内，本人及家庭成员没有出现过发烧、咳嗽、胸</w:t>
      </w:r>
    </w:p>
    <w:p w14:paraId="2137FFDA" w14:textId="77777777" w:rsidR="00D84342" w:rsidRDefault="007F52C8">
      <w:pPr>
        <w:framePr w:w="10351" w:wrap="auto" w:hAnchor="text" w:x="1421" w:y="7169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闷等与新型冠状病毒感染有关的症状。</w:t>
      </w:r>
    </w:p>
    <w:p w14:paraId="7C5F1214" w14:textId="77777777" w:rsidR="00D84342" w:rsidRDefault="007F52C8">
      <w:pPr>
        <w:framePr w:w="10353" w:wrap="auto" w:hAnchor="text" w:x="1421" w:y="7794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5.</w:t>
      </w:r>
      <w:r>
        <w:rPr>
          <w:rFonts w:ascii="SRTCLP+ËÎÌå" w:hAnsi="SRTCLP+ËÎÌå" w:cs="SRTCLP+ËÎÌå"/>
          <w:color w:val="000000"/>
          <w:sz w:val="24"/>
        </w:rPr>
        <w:t>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天内，本人及家庭成员没有接触过新冠肺炎病例</w:t>
      </w:r>
      <w:r>
        <w:rPr>
          <w:rFonts w:ascii="HKVTBE+ËÎÌå"/>
          <w:color w:val="000000"/>
          <w:sz w:val="24"/>
        </w:rPr>
        <w:t>/</w:t>
      </w:r>
      <w:r>
        <w:rPr>
          <w:rFonts w:ascii="SRTCLP+ËÎÌå" w:hAnsi="SRTCLP+ËÎÌå" w:cs="SRTCLP+ËÎÌå"/>
          <w:color w:val="000000"/>
          <w:sz w:val="24"/>
        </w:rPr>
        <w:t>疑似病例</w:t>
      </w:r>
      <w:r>
        <w:rPr>
          <w:rFonts w:ascii="HKVTBE+ËÎÌå"/>
          <w:color w:val="000000"/>
          <w:sz w:val="24"/>
        </w:rPr>
        <w:t>/</w:t>
      </w:r>
      <w:r>
        <w:rPr>
          <w:rFonts w:ascii="SRTCLP+ËÎÌå" w:hAnsi="SRTCLP+ËÎÌå" w:cs="SRTCLP+ËÎÌå"/>
          <w:color w:val="000000"/>
          <w:sz w:val="24"/>
        </w:rPr>
        <w:t>已知无症状</w:t>
      </w:r>
    </w:p>
    <w:p w14:paraId="664578D5" w14:textId="77777777" w:rsidR="00D84342" w:rsidRDefault="007F52C8">
      <w:pPr>
        <w:framePr w:w="10353" w:wrap="auto" w:hAnchor="text" w:x="1421" w:y="7794"/>
        <w:widowControl w:val="0"/>
        <w:autoSpaceDE w:val="0"/>
        <w:autoSpaceDN w:val="0"/>
        <w:spacing w:before="0" w:after="0" w:line="307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感染者。没有接触过有发热和</w:t>
      </w:r>
      <w:r>
        <w:rPr>
          <w:rFonts w:ascii="HKVTBE+ËÎÌå"/>
          <w:color w:val="000000"/>
          <w:sz w:val="24"/>
        </w:rPr>
        <w:t>/</w:t>
      </w:r>
      <w:r>
        <w:rPr>
          <w:rFonts w:ascii="SRTCLP+ËÎÌå" w:hAnsi="SRTCLP+ËÎÌå" w:cs="SRTCLP+ËÎÌå"/>
          <w:color w:val="000000"/>
          <w:sz w:val="24"/>
        </w:rPr>
        <w:t>或呼吸道症状患者。没有被留验站集中隔离观察或留观</w:t>
      </w:r>
    </w:p>
    <w:p w14:paraId="12396F0E" w14:textId="77777777" w:rsidR="00D84342" w:rsidRDefault="007F52C8">
      <w:pPr>
        <w:framePr w:w="10353" w:wrap="auto" w:hAnchor="text" w:x="1421" w:y="7794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后已解除医学观察。</w:t>
      </w:r>
    </w:p>
    <w:p w14:paraId="4066203D" w14:textId="77777777" w:rsidR="00D84342" w:rsidRDefault="007F52C8">
      <w:pPr>
        <w:framePr w:w="10428" w:wrap="auto" w:hAnchor="text" w:x="1421" w:y="8725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6.</w:t>
      </w:r>
      <w:r>
        <w:rPr>
          <w:rFonts w:ascii="SRTCLP+ËÎÌå" w:hAnsi="SRTCLP+ËÎÌå" w:cs="SRTCLP+ËÎÌå"/>
          <w:color w:val="000000"/>
          <w:sz w:val="24"/>
        </w:rPr>
        <w:t>如因个人主观原因漏报、瞒报、虚报信息，造成相关后果，本人承担由此带来的</w:t>
      </w:r>
    </w:p>
    <w:p w14:paraId="28EF87D2" w14:textId="77777777" w:rsidR="00D84342" w:rsidRDefault="007F52C8">
      <w:pPr>
        <w:framePr w:w="10428" w:wrap="auto" w:hAnchor="text" w:x="1421" w:y="8725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全部法律责任。</w:t>
      </w:r>
    </w:p>
    <w:p w14:paraId="083A5DF5" w14:textId="77777777" w:rsidR="00D84342" w:rsidRDefault="007F52C8">
      <w:pPr>
        <w:framePr w:w="3445" w:wrap="auto" w:hAnchor="text" w:x="4456" w:y="9483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体温记录（考试前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日起）</w:t>
      </w:r>
    </w:p>
    <w:p w14:paraId="42332B3D" w14:textId="77777777" w:rsidR="00D84342" w:rsidRDefault="007F52C8">
      <w:pPr>
        <w:framePr w:w="840" w:wrap="auto" w:hAnchor="text" w:x="2041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日期</w:t>
      </w:r>
    </w:p>
    <w:p w14:paraId="400E9595" w14:textId="77777777" w:rsidR="00D84342" w:rsidRDefault="007F52C8">
      <w:pPr>
        <w:framePr w:w="840" w:wrap="auto" w:hAnchor="text" w:x="4192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体温</w:t>
      </w:r>
    </w:p>
    <w:p w14:paraId="0A8D477B" w14:textId="77777777" w:rsidR="00D84342" w:rsidRDefault="007F52C8">
      <w:pPr>
        <w:framePr w:w="840" w:wrap="auto" w:hAnchor="text" w:x="6530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日期</w:t>
      </w:r>
    </w:p>
    <w:p w14:paraId="68FBDEB2" w14:textId="77777777" w:rsidR="00D84342" w:rsidRDefault="007F52C8">
      <w:pPr>
        <w:framePr w:w="840" w:wrap="auto" w:hAnchor="text" w:x="8931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体温</w:t>
      </w:r>
    </w:p>
    <w:p w14:paraId="219B4887" w14:textId="4D3A5C05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6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5D3A322A" w14:textId="1C782520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7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1CA36E45" w14:textId="27073193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8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44CA0DF4" w14:textId="4135A137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9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16862F05" w14:textId="134C99F9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HKVTBE+ËÎÌå"/>
          <w:color w:val="000000"/>
          <w:sz w:val="24"/>
        </w:rPr>
        <w:t>1</w:t>
      </w:r>
      <w:r>
        <w:rPr>
          <w:color w:val="000000"/>
          <w:sz w:val="24"/>
        </w:rPr>
        <w:t>0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34C6A371" w14:textId="1A3BBBCD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11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4378EA9C" w14:textId="2E2898A3" w:rsidR="00D84342" w:rsidRDefault="007F52C8">
      <w:pPr>
        <w:framePr w:w="1493" w:wrap="auto" w:hAnchor="text" w:x="170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12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10CD443B" w14:textId="5F775322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13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2DBF51F1" w14:textId="6C1BCA03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1FB76178" w14:textId="28F09954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15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5923070B" w14:textId="6665E2A3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16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2FD211A8" w14:textId="08762651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17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28FC19A6" w14:textId="49C8DCB9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494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18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6A70B0F2" w14:textId="7000274C" w:rsidR="00D84342" w:rsidRDefault="007F52C8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color w:val="000000"/>
          <w:sz w:val="24"/>
        </w:rPr>
        <w:t>19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0041243C" w14:textId="3CFBA8EA" w:rsidR="00D84342" w:rsidRDefault="007F52C8">
      <w:pPr>
        <w:framePr w:w="10387" w:wrap="auto" w:hAnchor="text" w:x="1397" w:y="14237"/>
        <w:widowControl w:val="0"/>
        <w:autoSpaceDE w:val="0"/>
        <w:autoSpaceDN w:val="0"/>
        <w:spacing w:before="0" w:after="0" w:line="278" w:lineRule="exact"/>
        <w:jc w:val="left"/>
        <w:rPr>
          <w:rFonts w:ascii="SRTCLP+ËÎÌå" w:hAnsi="SRTCLP+ËÎÌå" w:cs="SRTCLP+ËÎÌå"/>
          <w:color w:val="000000"/>
          <w:sz w:val="28"/>
        </w:rPr>
      </w:pPr>
      <w:r>
        <w:rPr>
          <w:rFonts w:ascii="SRTCLP+ËÎÌå" w:hAnsi="SRTCLP+ËÎÌå" w:cs="SRTCLP+ËÎÌå"/>
          <w:color w:val="000000"/>
          <w:sz w:val="28"/>
        </w:rPr>
        <w:t>考生签名：</w:t>
      </w:r>
      <w:r>
        <w:rPr>
          <w:rFonts w:ascii="HKVTBE+ËÎÌå"/>
          <w:color w:val="000000"/>
          <w:sz w:val="28"/>
        </w:rPr>
        <w:t xml:space="preserve">                            </w:t>
      </w:r>
      <w:r>
        <w:rPr>
          <w:rFonts w:ascii="SRTCLP+ËÎÌå" w:hAnsi="SRTCLP+ËÎÌå" w:cs="SRTCLP+ËÎÌå"/>
          <w:color w:val="000000"/>
          <w:sz w:val="28"/>
        </w:rPr>
        <w:t>承诺日期：</w:t>
      </w:r>
      <w:r>
        <w:rPr>
          <w:rFonts w:ascii="HKVTBE+ËÎÌå"/>
          <w:color w:val="000000"/>
          <w:sz w:val="28"/>
        </w:rPr>
        <w:t>202</w:t>
      </w:r>
      <w:r>
        <w:rPr>
          <w:color w:val="000000"/>
          <w:sz w:val="28"/>
        </w:rPr>
        <w:t>1</w:t>
      </w:r>
      <w:r>
        <w:rPr>
          <w:rFonts w:ascii="SRTCLP+ËÎÌå" w:hAnsi="SRTCLP+ËÎÌå" w:cs="SRTCLP+ËÎÌå"/>
          <w:color w:val="000000"/>
          <w:sz w:val="28"/>
        </w:rPr>
        <w:t>年</w:t>
      </w:r>
      <w:r>
        <w:rPr>
          <w:color w:val="000000"/>
          <w:sz w:val="28"/>
        </w:rPr>
        <w:t>3</w:t>
      </w:r>
      <w:r>
        <w:rPr>
          <w:rFonts w:ascii="SRTCLP+ËÎÌå" w:hAnsi="SRTCLP+ËÎÌå" w:cs="SRTCLP+ËÎÌå"/>
          <w:color w:val="000000"/>
          <w:sz w:val="28"/>
        </w:rPr>
        <w:t>月</w:t>
      </w:r>
      <w:r>
        <w:rPr>
          <w:color w:val="000000"/>
          <w:sz w:val="28"/>
        </w:rPr>
        <w:t>20</w:t>
      </w:r>
      <w:r>
        <w:rPr>
          <w:rFonts w:ascii="SRTCLP+ËÎÌå" w:hAnsi="SRTCLP+ËÎÌå" w:cs="SRTCLP+ËÎÌå"/>
          <w:color w:val="000000"/>
          <w:sz w:val="28"/>
        </w:rPr>
        <w:t>日</w:t>
      </w:r>
    </w:p>
    <w:p w14:paraId="5E17CFFC" w14:textId="77777777" w:rsidR="00D84342" w:rsidRDefault="007F52C8">
      <w:pPr>
        <w:framePr w:w="9421" w:wrap="auto" w:hAnchor="text" w:x="1397" w:y="1496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注</w:t>
      </w:r>
      <w:r>
        <w:rPr>
          <w:rFonts w:ascii="HKVTBE+ËÎÌå"/>
          <w:color w:val="000000"/>
          <w:sz w:val="24"/>
        </w:rPr>
        <w:t>:</w:t>
      </w:r>
      <w:r>
        <w:rPr>
          <w:rFonts w:ascii="SRTCLP+ËÎÌå" w:hAnsi="SRTCLP+ËÎÌå" w:cs="SRTCLP+ËÎÌå"/>
          <w:color w:val="000000"/>
          <w:sz w:val="24"/>
        </w:rPr>
        <w:t>考生应在考试时携带《承诺书》进入考点，并在进入考场时交予监考员。</w:t>
      </w:r>
    </w:p>
    <w:p w14:paraId="5292ED9C" w14:textId="77777777" w:rsidR="00D84342" w:rsidRDefault="007F52C8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</w:rPr>
        <w:pict w14:anchorId="69B2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69.85pt;margin-top:149.35pt;width:455.45pt;height:542.55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D84342">
      <w:pgSz w:w="11900" w:h="1682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BB733D2F-7EDE-41CE-8442-1E3F34F385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4F7D96E-3D74-4141-A71A-EDFF31B351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F02E7987-A3CB-4129-BAB0-E92F5B99BF0A}"/>
  </w:font>
  <w:font w:name="BJPIHH+·½ÕýÐ¡±êËÎ¼òÌå">
    <w:charset w:val="00"/>
    <w:family w:val="auto"/>
    <w:pitch w:val="default"/>
    <w:sig w:usb0="01010101" w:usb1="01010101" w:usb2="01010101" w:usb3="01010101" w:csb0="01010101" w:csb1="01010101"/>
    <w:embedRegular r:id="rId4" w:fontKey="{6B5C1E9C-C425-4FE6-8AE8-B91699298C9D}"/>
  </w:font>
  <w:font w:name="AFDVRB+·½ÕýÐ¡±êËÎ¼òÌå">
    <w:charset w:val="00"/>
    <w:family w:val="auto"/>
    <w:pitch w:val="default"/>
    <w:sig w:usb0="01010101" w:usb1="01010101" w:usb2="01010101" w:usb3="01010101" w:csb0="01010101" w:csb1="01010101"/>
    <w:embedRegular r:id="rId5" w:fontKey="{FCF7DB41-1C86-48EB-A137-A11ADBA76B40}"/>
  </w:font>
  <w:font w:name="SRTCLP+ËÎÌå">
    <w:charset w:val="00"/>
    <w:family w:val="auto"/>
    <w:pitch w:val="default"/>
    <w:sig w:usb0="01010101" w:usb1="01010101" w:usb2="01010101" w:usb3="01010101" w:csb0="01010101" w:csb1="01010101"/>
    <w:embedRegular r:id="rId6" w:fontKey="{3C292EA3-7C4A-4596-A5B6-25BADAF2FDF8}"/>
  </w:font>
  <w:font w:name="HKVTBE+ËÎÌå">
    <w:charset w:val="00"/>
    <w:family w:val="auto"/>
    <w:pitch w:val="default"/>
    <w:sig w:usb0="01010101" w:usb1="01010101" w:usb2="01010101" w:usb3="01010101" w:csb0="01010101" w:csb1="01010101"/>
    <w:embedRegular r:id="rId7" w:fontKey="{C80D7EBB-087B-4BFF-B739-C5BA48BDE8A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7F52C8"/>
    <w:rsid w:val="00B06B85"/>
    <w:rsid w:val="00BA5B2D"/>
    <w:rsid w:val="00D8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833F9F"/>
  <w15:docId w15:val="{B561C64E-AB54-4090-B925-E0FEF0FA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pPr>
      <w:spacing w:before="120" w:after="240"/>
      <w:jc w:val="both"/>
    </w:pPr>
    <w:rPr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无列表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13154153419@163.com</cp:lastModifiedBy>
  <cp:revision>2</cp:revision>
  <dcterms:created xsi:type="dcterms:W3CDTF">2021-03-15T11:45:00Z</dcterms:created>
  <dcterms:modified xsi:type="dcterms:W3CDTF">2021-03-15T11:47:00Z</dcterms:modified>
</cp:coreProperties>
</file>