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FCDA6" w14:textId="77777777"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 w:rsidR="002D5CAA">
        <w:rPr>
          <w:rFonts w:eastAsia="幼圆" w:hint="eastAsia"/>
          <w:b/>
          <w:sz w:val="32"/>
        </w:rPr>
        <w:t xml:space="preserve"> </w:t>
      </w:r>
      <w:bookmarkStart w:id="0" w:name="_GoBack"/>
      <w:bookmarkEnd w:id="0"/>
      <w:r w:rsidR="002D5CAA">
        <w:rPr>
          <w:rFonts w:eastAsia="幼圆" w:hint="eastAsia"/>
          <w:b/>
          <w:sz w:val="32"/>
        </w:rPr>
        <w:t>上海交大</w:t>
      </w:r>
      <w:r w:rsidR="002D5CAA">
        <w:rPr>
          <w:rFonts w:eastAsia="幼圆" w:hint="eastAsia"/>
          <w:b/>
          <w:sz w:val="32"/>
        </w:rPr>
        <w:t>-</w:t>
      </w:r>
      <w:r w:rsidR="002D5CAA">
        <w:rPr>
          <w:rFonts w:eastAsia="幼圆" w:hint="eastAsia"/>
          <w:b/>
          <w:sz w:val="32"/>
        </w:rPr>
        <w:t>香港大学</w:t>
      </w:r>
      <w:r w:rsidR="002D5CAA">
        <w:rPr>
          <w:rFonts w:eastAsia="幼圆" w:hint="eastAsia"/>
          <w:b/>
          <w:sz w:val="32"/>
        </w:rPr>
        <w:t>2+2</w:t>
      </w:r>
      <w:r w:rsidR="002D5CAA">
        <w:rPr>
          <w:rFonts w:eastAsia="幼圆" w:hint="eastAsia"/>
          <w:b/>
          <w:sz w:val="32"/>
        </w:rPr>
        <w:t>双学士学位</w:t>
      </w:r>
      <w:r>
        <w:rPr>
          <w:rFonts w:eastAsia="幼圆" w:hint="eastAsia"/>
          <w:b/>
          <w:sz w:val="32"/>
        </w:rPr>
        <w:t>项目</w:t>
      </w:r>
      <w:r w:rsidRPr="00A3767D">
        <w:rPr>
          <w:rFonts w:eastAsia="幼圆" w:hint="eastAsia"/>
          <w:b/>
          <w:sz w:val="32"/>
        </w:rPr>
        <w:t>申请表</w:t>
      </w:r>
    </w:p>
    <w:p w14:paraId="44B0FB2C" w14:textId="77777777"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14:paraId="0A0E67E6" w14:textId="77777777" w:rsidTr="00A11D14">
        <w:trPr>
          <w:cantSplit/>
          <w:trHeight w:val="455"/>
        </w:trPr>
        <w:tc>
          <w:tcPr>
            <w:tcW w:w="1265" w:type="dxa"/>
            <w:vAlign w:val="center"/>
          </w:tcPr>
          <w:p w14:paraId="54A0A4B9" w14:textId="77777777"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31DC209A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DB9427" w14:textId="77777777"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56CF7EB3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13C6D65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363DA9C3" w14:textId="77777777"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6A6713B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6A52EB01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14:paraId="0D9F2392" w14:textId="77777777" w:rsidTr="00A11D14">
        <w:trPr>
          <w:cantSplit/>
          <w:trHeight w:val="435"/>
        </w:trPr>
        <w:tc>
          <w:tcPr>
            <w:tcW w:w="1265" w:type="dxa"/>
            <w:vAlign w:val="center"/>
          </w:tcPr>
          <w:p w14:paraId="65B4908F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5B1AAC04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9460F23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7FBF8AF3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7242994A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7FFFA663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14:paraId="15DF70B6" w14:textId="77777777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2D245867" w14:textId="77777777"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14:paraId="66604261" w14:textId="77777777"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14:paraId="7141EBFF" w14:textId="77777777" w:rsidTr="00A11D14">
        <w:trPr>
          <w:trHeight w:val="2197"/>
        </w:trPr>
        <w:tc>
          <w:tcPr>
            <w:tcW w:w="1265" w:type="dxa"/>
            <w:vAlign w:val="center"/>
          </w:tcPr>
          <w:p w14:paraId="37F3B80E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1BE8C4EF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4BD7C21D" w14:textId="77777777"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2F3EC2B4" w14:textId="77777777"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14:paraId="15C04A03" w14:textId="77777777"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14:paraId="0CE407AB" w14:textId="77777777"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14:paraId="2306F5E7" w14:textId="77777777"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5D145D08" w14:textId="77777777"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14:paraId="63424315" w14:textId="77777777" w:rsidTr="00A11D14">
        <w:trPr>
          <w:trHeight w:val="1858"/>
        </w:trPr>
        <w:tc>
          <w:tcPr>
            <w:tcW w:w="1265" w:type="dxa"/>
            <w:vAlign w:val="center"/>
          </w:tcPr>
          <w:p w14:paraId="09078BA7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01853C72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6F6C8C6C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3253EF1E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590915DB" w14:textId="77777777"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4C986918" w14:textId="77777777"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14:paraId="0E04A533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14:paraId="0F0206DE" w14:textId="77777777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00146742" w14:textId="77777777"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29C9EE4C" w14:textId="77777777"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42C7B09A" w14:textId="77777777"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14:paraId="01CEE701" w14:textId="77777777"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14:paraId="7980C9C8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5CC9F53E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4AD2388B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7DD01159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32366FE8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6D6FD266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75E778F4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4C182A0B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5611B625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00859498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1FA234F5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2CD65527" w14:textId="77777777" w:rsidR="002D5CAA" w:rsidRDefault="002D5CAA" w:rsidP="00A11D14">
            <w:pPr>
              <w:rPr>
                <w:rFonts w:ascii="幼圆" w:eastAsia="幼圆"/>
                <w:sz w:val="24"/>
              </w:rPr>
            </w:pPr>
          </w:p>
          <w:p w14:paraId="358D7659" w14:textId="77777777" w:rsidR="002D5CAA" w:rsidRPr="00A3767D" w:rsidRDefault="002D5CA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14:paraId="682DB624" w14:textId="77777777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5BCE3C3A" w14:textId="77777777" w:rsidR="007C1C15" w:rsidRDefault="007C1C15" w:rsidP="00A11D14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/>
                <w:sz w:val="24"/>
              </w:rPr>
              <w:t>高考各科成绩</w:t>
            </w:r>
          </w:p>
          <w:p w14:paraId="11E96526" w14:textId="77777777" w:rsidR="00A2712A" w:rsidRPr="00A3767D" w:rsidRDefault="007C1C15" w:rsidP="00A11D14">
            <w:pPr>
              <w:jc w:val="center"/>
              <w:rPr>
                <w:rFonts w:ascii="幼圆" w:eastAsia="幼圆" w:hint="eastAsia"/>
                <w:sz w:val="24"/>
              </w:rPr>
            </w:pPr>
            <w:r>
              <w:rPr>
                <w:rFonts w:ascii="幼圆" w:eastAsia="幼圆"/>
                <w:sz w:val="24"/>
              </w:rPr>
              <w:t>及总分</w:t>
            </w:r>
          </w:p>
        </w:tc>
        <w:tc>
          <w:tcPr>
            <w:tcW w:w="7743" w:type="dxa"/>
            <w:gridSpan w:val="8"/>
          </w:tcPr>
          <w:p w14:paraId="41DA21BF" w14:textId="77777777"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684D660A" w14:textId="77777777"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7C507CAC" w14:textId="77777777"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36CBDA08" w14:textId="77777777" w:rsidR="002D5CAA" w:rsidRDefault="002D5CA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5782F03" w14:textId="77777777" w:rsidR="002D5CAA" w:rsidRDefault="002D5CA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2EB05238" w14:textId="77777777" w:rsidR="002D5CAA" w:rsidRDefault="002D5CA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3D4EF6CD" w14:textId="77777777" w:rsidR="002D5CAA" w:rsidRDefault="002D5CA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195EE2C1" w14:textId="77777777"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              </w:t>
            </w:r>
          </w:p>
        </w:tc>
      </w:tr>
    </w:tbl>
    <w:p w14:paraId="3CB16D7A" w14:textId="77777777"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C27F7" w14:textId="77777777" w:rsidR="00815D68" w:rsidRDefault="00815D68" w:rsidP="00A2712A">
      <w:r>
        <w:separator/>
      </w:r>
    </w:p>
  </w:endnote>
  <w:endnote w:type="continuationSeparator" w:id="0">
    <w:p w14:paraId="7908574A" w14:textId="77777777" w:rsidR="00815D68" w:rsidRDefault="00815D68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幼圆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ABD6D" w14:textId="77777777" w:rsidR="00815D68" w:rsidRDefault="00815D68" w:rsidP="00A2712A">
      <w:r>
        <w:separator/>
      </w:r>
    </w:p>
  </w:footnote>
  <w:footnote w:type="continuationSeparator" w:id="0">
    <w:p w14:paraId="7EE31873" w14:textId="77777777" w:rsidR="00815D68" w:rsidRDefault="00815D68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5CAA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759CD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1C15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5D68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183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07A56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8D1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282</Characters>
  <Application>Microsoft Macintosh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Microsoft Office 用户</cp:lastModifiedBy>
  <cp:revision>6</cp:revision>
  <dcterms:created xsi:type="dcterms:W3CDTF">2013-11-29T04:50:00Z</dcterms:created>
  <dcterms:modified xsi:type="dcterms:W3CDTF">2016-10-15T07:45:00Z</dcterms:modified>
</cp:coreProperties>
</file>